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BAB" w:rsidRPr="00DE7841" w:rsidRDefault="00BD3785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eading=h.gjdgxs" w:colFirst="0" w:colLast="0"/>
      <w:bookmarkEnd w:id="0"/>
      <w:proofErr w:type="spellStart"/>
      <w:r w:rsidRPr="00D3068C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D3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784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:rsidR="00075BAB" w:rsidRPr="00C735B7" w:rsidRDefault="00BD3785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3068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3068C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3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068C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30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068C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="00C735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075BAB" w:rsidRPr="00D3068C" w:rsidRDefault="00BD3785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3068C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D3068C">
        <w:rPr>
          <w:rFonts w:ascii="Times New Roman" w:eastAsia="Times New Roman" w:hAnsi="Times New Roman" w:cs="Times New Roman"/>
          <w:sz w:val="28"/>
          <w:szCs w:val="28"/>
        </w:rPr>
        <w:t>__________№__</w:t>
      </w:r>
      <w:r w:rsidR="00D3068C">
        <w:rPr>
          <w:rFonts w:ascii="Times New Roman" w:eastAsia="Times New Roman" w:hAnsi="Times New Roman" w:cs="Times New Roman"/>
          <w:sz w:val="28"/>
          <w:szCs w:val="28"/>
          <w:lang w:val="uk-UA"/>
        </w:rPr>
        <w:t>_______</w:t>
      </w:r>
    </w:p>
    <w:p w:rsidR="00075BAB" w:rsidRDefault="0007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68C" w:rsidRPr="00D3068C" w:rsidRDefault="00D30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BAB" w:rsidRPr="00D3068C" w:rsidRDefault="00BD3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тарифи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платні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послуги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75BAB" w:rsidRPr="00D3068C" w:rsidRDefault="0007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BAB" w:rsidRPr="00D3068C" w:rsidRDefault="00BD3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Комунального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некомерційного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підприємства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Коломийська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інфекційна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лікарня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Коломийської</w:t>
      </w:r>
      <w:proofErr w:type="spellEnd"/>
      <w:proofErr w:type="gram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міської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075BAB" w:rsidRDefault="0007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7"/>
        <w:tblW w:w="93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63"/>
        <w:gridCol w:w="6488"/>
        <w:gridCol w:w="2287"/>
      </w:tblGrid>
      <w:tr w:rsidR="00075BAB" w:rsidRPr="00D3068C" w:rsidTr="000A329E">
        <w:trPr>
          <w:trHeight w:val="630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tabs>
                <w:tab w:val="left" w:pos="174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48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75BAB" w:rsidRPr="00D3068C" w:rsidRDefault="00BD37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затвердження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грн.</w:t>
            </w:r>
          </w:p>
        </w:tc>
      </w:tr>
      <w:tr w:rsidR="000A329E" w:rsidRPr="00D3068C" w:rsidTr="00D46901">
        <w:trPr>
          <w:trHeight w:val="345"/>
        </w:trPr>
        <w:tc>
          <w:tcPr>
            <w:tcW w:w="933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A329E" w:rsidRPr="00D3068C" w:rsidRDefault="000A329E" w:rsidP="000A32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Ультразвукова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діагностика</w:t>
            </w:r>
            <w:proofErr w:type="spellEnd"/>
          </w:p>
        </w:tc>
      </w:tr>
      <w:tr w:rsidR="00075BAB" w:rsidRPr="00D3068C" w:rsidTr="000A329E">
        <w:trPr>
          <w:trHeight w:val="66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Комплексно:печінка</w:t>
            </w:r>
            <w:proofErr w:type="gram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+жовчний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міхур+жовчні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протоки+підшлункова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селезінка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075BAB" w:rsidRPr="00D3068C" w:rsidTr="000A329E">
        <w:trPr>
          <w:trHeight w:val="39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Огляд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печінки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075BAB" w:rsidRPr="00D3068C" w:rsidTr="000A329E">
        <w:trPr>
          <w:trHeight w:val="40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Печінка+жовчний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протоки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075BAB" w:rsidRPr="00D3068C" w:rsidTr="000A329E">
        <w:trPr>
          <w:trHeight w:val="39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Жовчний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жовчні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протоки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075BAB" w:rsidRPr="00D3068C" w:rsidTr="000A329E">
        <w:trPr>
          <w:trHeight w:val="37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Підшлункова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075BAB" w:rsidRPr="00D3068C" w:rsidTr="000A329E">
        <w:trPr>
          <w:trHeight w:val="36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Селезінка+судини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портальної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системи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075BAB" w:rsidRPr="00D3068C" w:rsidTr="000A329E">
        <w:trPr>
          <w:trHeight w:val="61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Комплексно:нирки</w:t>
            </w:r>
            <w:proofErr w:type="gram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+наднирники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визначенням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залишкової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сечі+передміхурова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075BAB" w:rsidRPr="00D3068C" w:rsidTr="000A329E">
        <w:trPr>
          <w:trHeight w:val="31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Нирки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наднирники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075BAB" w:rsidRPr="00D3068C" w:rsidTr="000A329E">
        <w:trPr>
          <w:trHeight w:val="39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міхур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визначенням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залишкової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075BAB" w:rsidRPr="00D3068C" w:rsidTr="000A329E">
        <w:trPr>
          <w:trHeight w:val="39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Передміхурова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залоза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075BAB" w:rsidRPr="00D3068C" w:rsidTr="000A329E">
        <w:trPr>
          <w:trHeight w:val="30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Комплексно: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легені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плевральні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порожнини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200,00</w:t>
            </w:r>
          </w:p>
        </w:tc>
      </w:tr>
      <w:tr w:rsidR="00075BAB" w:rsidRPr="00D3068C" w:rsidTr="000A329E">
        <w:trPr>
          <w:trHeight w:val="43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Плевральні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порожнини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0A329E" w:rsidRPr="00D3068C" w:rsidTr="00374089">
        <w:trPr>
          <w:trHeight w:val="390"/>
        </w:trPr>
        <w:tc>
          <w:tcPr>
            <w:tcW w:w="933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A329E" w:rsidRPr="00D3068C" w:rsidRDefault="000A329E" w:rsidP="000A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Рентгенологічний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кабінет</w:t>
            </w:r>
            <w:proofErr w:type="spellEnd"/>
          </w:p>
        </w:tc>
      </w:tr>
      <w:tr w:rsidR="00075BAB" w:rsidRPr="00D3068C" w:rsidTr="000A329E">
        <w:trPr>
          <w:trHeight w:val="67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грудної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клітки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1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проекція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075BAB" w:rsidRPr="00D3068C" w:rsidTr="000A329E">
        <w:trPr>
          <w:trHeight w:val="55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Рентгенографія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грудної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клітки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проекції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145,00</w:t>
            </w:r>
          </w:p>
        </w:tc>
      </w:tr>
      <w:tr w:rsidR="000A329E" w:rsidRPr="00D3068C" w:rsidTr="00102578">
        <w:trPr>
          <w:trHeight w:val="345"/>
        </w:trPr>
        <w:tc>
          <w:tcPr>
            <w:tcW w:w="933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A329E" w:rsidRPr="00D3068C" w:rsidRDefault="000A329E" w:rsidP="000A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Біохімічний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відділ</w:t>
            </w:r>
            <w:proofErr w:type="spellEnd"/>
          </w:p>
        </w:tc>
      </w:tr>
      <w:tr w:rsidR="00075BAB" w:rsidRPr="00D3068C" w:rsidTr="000A329E">
        <w:trPr>
          <w:trHeight w:val="33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Аm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075BAB" w:rsidRPr="00D3068C" w:rsidTr="000A329E">
        <w:trPr>
          <w:trHeight w:val="33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Аm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075BAB" w:rsidRPr="00D3068C" w:rsidTr="000A329E">
        <w:trPr>
          <w:trHeight w:val="34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Білірубін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075BAB" w:rsidRPr="00D3068C" w:rsidTr="000A329E">
        <w:trPr>
          <w:trHeight w:val="39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Білірубін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прямий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075BAB" w:rsidRPr="00D3068C" w:rsidTr="000A329E">
        <w:trPr>
          <w:trHeight w:val="37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Серомукоїди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075BAB" w:rsidRPr="00D3068C" w:rsidTr="000A329E">
        <w:trPr>
          <w:trHeight w:val="345"/>
        </w:trPr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СРБ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27,00</w:t>
            </w:r>
          </w:p>
        </w:tc>
      </w:tr>
      <w:tr w:rsidR="00075BAB" w:rsidRPr="00D3068C" w:rsidTr="000A329E">
        <w:trPr>
          <w:trHeight w:val="34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Альфа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амілаза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075BAB" w:rsidRPr="00D3068C" w:rsidTr="000A329E">
        <w:trPr>
          <w:trHeight w:val="31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Сечовина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proofErr w:type="gram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075BAB" w:rsidRPr="00D3068C" w:rsidTr="000A329E">
        <w:trPr>
          <w:trHeight w:val="34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Креатинін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СПЛ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075BAB" w:rsidRPr="00D3068C" w:rsidTr="000A329E">
        <w:trPr>
          <w:trHeight w:val="33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Глюкоза в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075BAB" w:rsidRPr="00D3068C" w:rsidTr="000A329E">
        <w:trPr>
          <w:trHeight w:val="36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Холестерин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</w:tr>
      <w:tr w:rsidR="00075BAB" w:rsidRPr="00D3068C" w:rsidTr="000A329E">
        <w:trPr>
          <w:trHeight w:val="33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білок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біуретовий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075BAB" w:rsidRPr="00D3068C" w:rsidTr="000A329E">
        <w:trPr>
          <w:trHeight w:val="31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ПЧ-тест (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аналізатор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70,00</w:t>
            </w:r>
          </w:p>
        </w:tc>
      </w:tr>
      <w:tr w:rsidR="00075BAB" w:rsidRPr="00D3068C" w:rsidTr="000A329E">
        <w:trPr>
          <w:trHeight w:val="33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Глюкоза-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ферментативна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075BAB" w:rsidRPr="00D3068C" w:rsidTr="000A329E">
        <w:trPr>
          <w:trHeight w:val="33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ARS (</w:t>
            </w:r>
            <w:proofErr w:type="spellStart"/>
            <w:proofErr w:type="gram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кінетика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аналізатор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78,00</w:t>
            </w:r>
          </w:p>
        </w:tc>
      </w:tr>
      <w:tr w:rsidR="00075BAB" w:rsidRPr="00D3068C" w:rsidTr="000A329E">
        <w:trPr>
          <w:trHeight w:val="33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ГГТ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075BAB" w:rsidRPr="00D3068C" w:rsidTr="000A329E">
        <w:trPr>
          <w:trHeight w:val="33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Альбуміни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28,00</w:t>
            </w:r>
          </w:p>
        </w:tc>
      </w:tr>
      <w:tr w:rsidR="00075BAB" w:rsidRPr="00D3068C" w:rsidTr="000A329E">
        <w:trPr>
          <w:trHeight w:val="36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Лужна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фосфатаза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55,00</w:t>
            </w:r>
          </w:p>
        </w:tc>
      </w:tr>
      <w:tr w:rsidR="00075BAB" w:rsidRPr="00D3068C" w:rsidTr="000A329E">
        <w:trPr>
          <w:trHeight w:val="36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Фібриноген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075BAB" w:rsidRPr="00D3068C" w:rsidTr="000A329E">
        <w:trPr>
          <w:trHeight w:val="37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групу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 резус -фактор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0A329E" w:rsidRPr="00D3068C" w:rsidTr="00A47861">
        <w:trPr>
          <w:trHeight w:val="360"/>
        </w:trPr>
        <w:tc>
          <w:tcPr>
            <w:tcW w:w="9338" w:type="dxa"/>
            <w:gridSpan w:val="3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A329E" w:rsidRPr="00D3068C" w:rsidRDefault="000A329E" w:rsidP="000A32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Клініко-діагностична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лабораторія</w:t>
            </w:r>
            <w:proofErr w:type="spellEnd"/>
          </w:p>
        </w:tc>
      </w:tr>
      <w:tr w:rsidR="00075BAB" w:rsidRPr="00D3068C" w:rsidTr="000A329E">
        <w:trPr>
          <w:trHeight w:val="34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075BAB" w:rsidRPr="00D3068C" w:rsidTr="000A329E">
        <w:trPr>
          <w:trHeight w:val="33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лейкоцитовою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формулою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73,00</w:t>
            </w:r>
          </w:p>
        </w:tc>
      </w:tr>
      <w:tr w:rsidR="00075BAB" w:rsidRPr="00D3068C" w:rsidTr="000A329E">
        <w:trPr>
          <w:trHeight w:val="36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075BAB" w:rsidRPr="00D3068C" w:rsidTr="000A329E">
        <w:trPr>
          <w:trHeight w:val="34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калу на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скриту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кров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21,00</w:t>
            </w:r>
          </w:p>
        </w:tc>
      </w:tr>
      <w:tr w:rsidR="00075BAB" w:rsidRPr="00D3068C" w:rsidTr="000A329E">
        <w:trPr>
          <w:trHeight w:val="30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групу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075BAB" w:rsidRPr="00D3068C" w:rsidTr="000A329E">
        <w:trPr>
          <w:trHeight w:val="285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тромбоцити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075BAB" w:rsidRPr="00D3068C" w:rsidTr="000A329E">
        <w:trPr>
          <w:trHeight w:val="30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ретикулоцити</w:t>
            </w:r>
            <w:proofErr w:type="spellEnd"/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60,00</w:t>
            </w:r>
          </w:p>
        </w:tc>
      </w:tr>
      <w:tr w:rsidR="00075BAB" w:rsidRPr="00D3068C" w:rsidTr="000A329E">
        <w:trPr>
          <w:trHeight w:val="360"/>
        </w:trPr>
        <w:tc>
          <w:tcPr>
            <w:tcW w:w="5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8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 на ЯГ</w:t>
            </w:r>
          </w:p>
        </w:tc>
        <w:tc>
          <w:tcPr>
            <w:tcW w:w="2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075BAB" w:rsidRPr="00D3068C" w:rsidRDefault="00BD3785" w:rsidP="000A32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306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</w:tbl>
    <w:p w:rsidR="00075BAB" w:rsidRPr="00D3068C" w:rsidRDefault="0007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5BAB" w:rsidRPr="00D3068C" w:rsidRDefault="0007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5BAB" w:rsidRPr="00D3068C" w:rsidRDefault="00075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5BAB" w:rsidRPr="00D3068C" w:rsidRDefault="00075BAB" w:rsidP="00166A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oBack"/>
      <w:bookmarkEnd w:id="1"/>
    </w:p>
    <w:p w:rsidR="00C735B7" w:rsidRDefault="00BD37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Керуючий</w:t>
      </w:r>
      <w:proofErr w:type="spellEnd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 xml:space="preserve"> справами </w:t>
      </w:r>
      <w:proofErr w:type="spellStart"/>
      <w:r w:rsidRPr="00D3068C">
        <w:rPr>
          <w:rFonts w:ascii="Times New Roman" w:eastAsia="Times New Roman" w:hAnsi="Times New Roman" w:cs="Times New Roman"/>
          <w:b/>
          <w:sz w:val="28"/>
          <w:szCs w:val="28"/>
        </w:rPr>
        <w:t>викон</w:t>
      </w:r>
      <w:r w:rsidR="005B050D" w:rsidRPr="00D306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авчого</w:t>
      </w:r>
      <w:proofErr w:type="spellEnd"/>
    </w:p>
    <w:p w:rsidR="00075BAB" w:rsidRPr="00C735B7" w:rsidRDefault="00C735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</w:t>
      </w:r>
      <w:r w:rsidR="005B050D" w:rsidRPr="00D3068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омітету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BD3785" w:rsidRPr="00D3068C">
        <w:rPr>
          <w:rFonts w:ascii="Times New Roman" w:eastAsia="Times New Roman" w:hAnsi="Times New Roman" w:cs="Times New Roman"/>
          <w:b/>
          <w:sz w:val="28"/>
          <w:szCs w:val="28"/>
        </w:rPr>
        <w:t>Микола АНДРУСЯК</w:t>
      </w:r>
    </w:p>
    <w:sectPr w:rsidR="00075BAB" w:rsidRPr="00C735B7">
      <w:pgSz w:w="11906" w:h="16838"/>
      <w:pgMar w:top="993" w:right="70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AB"/>
    <w:rsid w:val="00075BAB"/>
    <w:rsid w:val="000A329E"/>
    <w:rsid w:val="00166A88"/>
    <w:rsid w:val="005B050D"/>
    <w:rsid w:val="00BD3785"/>
    <w:rsid w:val="00C735B7"/>
    <w:rsid w:val="00D3068C"/>
    <w:rsid w:val="00DC2DCF"/>
    <w:rsid w:val="00D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9000"/>
  <w15:docId w15:val="{9FBD0C80-C7A2-431F-A266-37D9CFE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5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B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NmM74o6uiHlNoVnonXd50neF7A==">CgMxLjAyCGguZ2pkZ3hzOAByITFIb2p6VE1DTzgyQVZxSE5uNzRoWnVlZUFzcS1MdGZjWA==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Саранчук Ілона Вікторівна</dc:creator>
  <cp:lastModifiedBy>Граб Марина Ярославівна</cp:lastModifiedBy>
  <cp:revision>6</cp:revision>
  <dcterms:created xsi:type="dcterms:W3CDTF">2024-08-13T05:13:00Z</dcterms:created>
  <dcterms:modified xsi:type="dcterms:W3CDTF">2024-08-13T07:38:00Z</dcterms:modified>
</cp:coreProperties>
</file>